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chwała N</w:t>
      </w:r>
      <w:r w:rsidRPr="0020404F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AD9">
        <w:rPr>
          <w:rFonts w:ascii="Times New Roman" w:hAnsi="Times New Roman" w:cs="Times New Roman"/>
          <w:b/>
          <w:bCs/>
          <w:sz w:val="24"/>
          <w:szCs w:val="24"/>
        </w:rPr>
        <w:t>XXVII/364/13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Rady Gminy Bobrowniki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 marca 2013 r.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AD9" w:rsidRPr="0020404F" w:rsidRDefault="00314AD9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w sprawie określenia wymagań, jakie powinien spełniać przedsiębiorca ubiegający się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o zezwolenie na opróżnianie zbiorników bezodpływowych i transportu nieczystości ciekł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20404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0404F">
        <w:rPr>
          <w:rFonts w:ascii="Times New Roman" w:hAnsi="Times New Roman" w:cs="Times New Roman"/>
          <w:sz w:val="24"/>
          <w:szCs w:val="24"/>
        </w:rPr>
        <w:t xml:space="preserve"> 15, art. 40 ust.1,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0404F">
        <w:rPr>
          <w:rFonts w:ascii="Times New Roman" w:hAnsi="Times New Roman" w:cs="Times New Roman"/>
          <w:sz w:val="24"/>
          <w:szCs w:val="24"/>
        </w:rPr>
        <w:t xml:space="preserve"> 41 oraz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0404F">
        <w:rPr>
          <w:rFonts w:ascii="Times New Roman" w:hAnsi="Times New Roman" w:cs="Times New Roman"/>
          <w:sz w:val="24"/>
          <w:szCs w:val="24"/>
        </w:rPr>
        <w:t xml:space="preserve"> 42 ustawy z dnia 8 marca 1990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2040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0404F">
        <w:rPr>
          <w:rFonts w:ascii="Times New Roman" w:hAnsi="Times New Roman" w:cs="Times New Roman"/>
          <w:sz w:val="24"/>
          <w:szCs w:val="24"/>
        </w:rPr>
        <w:t>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 xml:space="preserve">U. z 2001 r. Nr 142, poz. 1591 z </w:t>
      </w:r>
      <w:proofErr w:type="spellStart"/>
      <w:r w:rsidRPr="002040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0404F">
        <w:rPr>
          <w:rFonts w:ascii="Times New Roman" w:hAnsi="Times New Roman" w:cs="Times New Roman"/>
          <w:sz w:val="24"/>
          <w:szCs w:val="24"/>
        </w:rPr>
        <w:t>. zm.) w związku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z art. 7 ust. 3a ustawy z dnia 13 września 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r. o utrzymaniu czystości i porządku w gminach (</w:t>
      </w:r>
      <w:proofErr w:type="spellStart"/>
      <w:r w:rsidR="00E373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37380">
        <w:rPr>
          <w:rFonts w:ascii="Times New Roman" w:hAnsi="Times New Roman" w:cs="Times New Roman"/>
          <w:sz w:val="24"/>
          <w:szCs w:val="24"/>
        </w:rPr>
        <w:t xml:space="preserve">. </w:t>
      </w:r>
      <w:r w:rsidRPr="0020404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U. z 2012 r. p</w:t>
      </w:r>
      <w:r w:rsidRPr="0020404F">
        <w:rPr>
          <w:rFonts w:ascii="Times New Roman" w:hAnsi="Times New Roman" w:cs="Times New Roman"/>
          <w:sz w:val="24"/>
          <w:szCs w:val="24"/>
        </w:rPr>
        <w:t>oz. 391) oraz § 1 rozporządzenia Ministra Środowiska z dnia 14 marca 2012 r.</w:t>
      </w:r>
      <w:r w:rsidR="00E37380"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w sprawie szczegółowego sposobu określania wymagań, jakie powinien spełniać przedsiębiorca</w:t>
      </w:r>
      <w:r w:rsidR="00E37380"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ubiegający się o uzyskanie zezwolenia w zakresie opróżniania zbiorników bezodpływowych</w:t>
      </w:r>
      <w:r w:rsidR="00E37380"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i transportu nieczystości ciekł</w:t>
      </w:r>
      <w:r>
        <w:rPr>
          <w:rFonts w:ascii="Times New Roman" w:hAnsi="Times New Roman" w:cs="Times New Roman"/>
          <w:sz w:val="24"/>
          <w:szCs w:val="24"/>
        </w:rPr>
        <w:t>ych (Dz. U. z 2012 r. poz. 299)</w:t>
      </w:r>
    </w:p>
    <w:p w:rsidR="005B33CC" w:rsidRPr="0020404F" w:rsidRDefault="005B33CC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Rada Gminy Bobrowniki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4F">
        <w:rPr>
          <w:rFonts w:ascii="Times New Roman" w:hAnsi="Times New Roman" w:cs="Times New Roman"/>
          <w:b/>
          <w:bCs/>
          <w:sz w:val="24"/>
          <w:szCs w:val="24"/>
        </w:rPr>
        <w:t>uchwala</w:t>
      </w:r>
      <w:r w:rsidRPr="0020404F">
        <w:rPr>
          <w:rFonts w:ascii="Times New Roman" w:hAnsi="Times New Roman" w:cs="Times New Roman"/>
          <w:b/>
          <w:sz w:val="24"/>
          <w:szCs w:val="24"/>
        </w:rPr>
        <w:t>: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1. Przedsiębiorca ubiegający się o uzyskanie zezwolenia na prowadzenie działalności w zakresie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opróżniania zbiorników bezodpływowych i transportu nieczystości ciekłych na terenie Gminy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Bobrowniki (dalej „Przedsiębiorca”) powinien spełniać następujące wymagania: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1) posiadać prawo do dysponowania pojazdami asenizacyjnymi</w:t>
      </w:r>
      <w:r w:rsidR="00E37380">
        <w:rPr>
          <w:rFonts w:ascii="Times New Roman" w:hAnsi="Times New Roman" w:cs="Times New Roman"/>
          <w:sz w:val="24"/>
          <w:szCs w:val="24"/>
        </w:rPr>
        <w:t>,</w:t>
      </w:r>
      <w:r w:rsidRPr="0020404F">
        <w:rPr>
          <w:rFonts w:ascii="Times New Roman" w:hAnsi="Times New Roman" w:cs="Times New Roman"/>
          <w:sz w:val="24"/>
          <w:szCs w:val="24"/>
        </w:rPr>
        <w:t xml:space="preserve"> przeznaczonymi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 xml:space="preserve">do usuwania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404F">
        <w:rPr>
          <w:rFonts w:ascii="Times New Roman" w:hAnsi="Times New Roman" w:cs="Times New Roman"/>
          <w:sz w:val="24"/>
          <w:szCs w:val="24"/>
        </w:rPr>
        <w:t>i transportu nieczystości ciekłych, którymi mają być wykonywane usługi,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spełniającymi wymagania techniczne określone w ustawie z dnia 20 czerwca 1997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Prawo o ruchu drogowym;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2) posiadać pojazdy asenizacyjne spełniające wymagania określone w rozporządzeniu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wydanym na podstawie art. 2 ust. 2 ustawy z dnia 13 września 1996 r. o utrzymaniu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 xml:space="preserve">czystości i porządku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380">
        <w:rPr>
          <w:rFonts w:ascii="Times New Roman" w:hAnsi="Times New Roman" w:cs="Times New Roman"/>
          <w:sz w:val="24"/>
          <w:szCs w:val="24"/>
        </w:rPr>
        <w:t>w gminach (t. j.</w:t>
      </w:r>
      <w:r w:rsidRPr="0020404F">
        <w:rPr>
          <w:rFonts w:ascii="Times New Roman" w:hAnsi="Times New Roman" w:cs="Times New Roman"/>
          <w:sz w:val="24"/>
          <w:szCs w:val="24"/>
        </w:rPr>
        <w:t xml:space="preserve"> Dz. U. z 2012 r. poz. 391);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3) posiadać pojazdy asenizacyjne oznakowane trwale i czytelnie nazwą przedsiębiorcy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z adresem i numerem telefonu kontaktowego;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4) posiadać prawo do dysponowania bazą transportową do parkowania pojazdów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asenizacyjnych;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5) gromadzić dane o świadczonych usługach w celu przekazywania do gminy informacji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404F">
        <w:rPr>
          <w:rFonts w:ascii="Times New Roman" w:hAnsi="Times New Roman" w:cs="Times New Roman"/>
          <w:sz w:val="24"/>
          <w:szCs w:val="24"/>
        </w:rPr>
        <w:t>i sprawozdań wymaganych przepisami prawa oraz prowadzenie ewidencji zawartych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404F">
        <w:rPr>
          <w:rFonts w:ascii="Times New Roman" w:hAnsi="Times New Roman" w:cs="Times New Roman"/>
          <w:sz w:val="24"/>
          <w:szCs w:val="24"/>
        </w:rPr>
        <w:t>i rozwiązanych umów na opróżnianie zbiorników bezodpływowych i transport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nieczystości ciekłych;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6) dysponować i wskazać miejsce wykonywania czynności biurowych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prowadzonej działalności.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2. Nieczystości ciekłe należy przekazywać do Oczyszczalni Ścieków Bobrowniki w Rogoźniku lub/i innych stacji zlewnych.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3. Przedsiębiorca jest zobowiązany do zapewnienia gotowości zawarcia umowy na opróżnia</w:t>
      </w:r>
      <w:r w:rsidR="00E37380">
        <w:rPr>
          <w:rFonts w:ascii="Times New Roman" w:hAnsi="Times New Roman" w:cs="Times New Roman"/>
          <w:sz w:val="24"/>
          <w:szCs w:val="24"/>
        </w:rPr>
        <w:t>nie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zbiorników bezodpływowych i transportu nieczystości ciekłych dla każdej nieruchomości położonej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na terenie Gminy Bobrowniki.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D9" w:rsidRDefault="00314AD9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AD9" w:rsidRPr="00314AD9" w:rsidRDefault="00314AD9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AD9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314AD9" w:rsidRDefault="00314AD9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Przedsiębiorca ubiegający się o uzyskanie zezwolenia w zakresie opróżniania zbiorników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bezodpływowych i transportu nieczystości ciekłych jest zobowiązany do zapewnienia właściwych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warunków porządkowo-sanitarnych, a w szczególności do: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1) uporządkowania i dezynfekcji miejsc zanieczyszczonych nieczystościami ciekłymi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podczas opróżniania zbiorników bezodpływowych i transportu nieczystości ciekłych;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2) opróżniania, mycia, odkażania i dezynfekowania zbiornika pojazdu asenizacyjnego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0404F">
        <w:rPr>
          <w:rFonts w:ascii="Times New Roman" w:hAnsi="Times New Roman" w:cs="Times New Roman"/>
          <w:sz w:val="24"/>
          <w:szCs w:val="24"/>
        </w:rPr>
        <w:t>z nieczystości ciekłych zgodnie z obowiązującymi przepisami;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3) prowadzić działalność opróżniania zbiorników bezodpływowych i transportu nieczystości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ciekłych w sposób nie powodujący zagrożenia dla życia i zdrowia mieszkańców oraz</w:t>
      </w:r>
    </w:p>
    <w:p w:rsidR="0020404F" w:rsidRPr="0020404F" w:rsidRDefault="00E37380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zanieczyszczania tras wywozu;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4) zape</w:t>
      </w:r>
      <w:r w:rsidR="00E37380">
        <w:rPr>
          <w:rFonts w:ascii="Times New Roman" w:hAnsi="Times New Roman" w:cs="Times New Roman"/>
          <w:sz w:val="24"/>
          <w:szCs w:val="24"/>
        </w:rPr>
        <w:t>wnić ciągłość świadczenia usług;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5) świadczenie usług powinno nastąpić niezwłocznie</w:t>
      </w:r>
      <w:r w:rsidR="00E37380">
        <w:rPr>
          <w:rFonts w:ascii="Times New Roman" w:hAnsi="Times New Roman" w:cs="Times New Roman"/>
          <w:sz w:val="24"/>
          <w:szCs w:val="24"/>
        </w:rPr>
        <w:t>,</w:t>
      </w:r>
      <w:r w:rsidRPr="0020404F">
        <w:rPr>
          <w:rFonts w:ascii="Times New Roman" w:hAnsi="Times New Roman" w:cs="Times New Roman"/>
          <w:sz w:val="24"/>
          <w:szCs w:val="24"/>
        </w:rPr>
        <w:t xml:space="preserve"> jednak nie później niż w ciągu 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godzin od otrzymania zgłoszenia od właściciela nieruchomości z ter</w:t>
      </w:r>
      <w:r>
        <w:rPr>
          <w:rFonts w:ascii="Times New Roman" w:hAnsi="Times New Roman" w:cs="Times New Roman"/>
          <w:sz w:val="24"/>
          <w:szCs w:val="24"/>
        </w:rPr>
        <w:t>enu G</w:t>
      </w:r>
      <w:r w:rsidRPr="0020404F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Bobrowniki, z którym ma podpisaną umowę;</w:t>
      </w:r>
    </w:p>
    <w:p w:rsid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6) wyposażenia swoich pracowników w odzież ochronną oznaczoną nazwą firmy.</w:t>
      </w: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04F" w:rsidRPr="0020404F" w:rsidRDefault="0020404F" w:rsidP="0020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Traci moc uchwała Rady Gminy Bobrowniki Nr IV/23/11 z dnia 27 stycznia 2011r. w sprawie</w:t>
      </w:r>
    </w:p>
    <w:p w:rsid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warunków udzielania zezwoleń na świadczenie usłu</w:t>
      </w:r>
      <w:r>
        <w:rPr>
          <w:rFonts w:ascii="Times New Roman" w:hAnsi="Times New Roman" w:cs="Times New Roman"/>
          <w:sz w:val="24"/>
          <w:szCs w:val="24"/>
        </w:rPr>
        <w:t xml:space="preserve">g w zakresie odbierania odpadów </w:t>
      </w:r>
      <w:r w:rsidRPr="0020404F">
        <w:rPr>
          <w:rFonts w:ascii="Times New Roman" w:hAnsi="Times New Roman" w:cs="Times New Roman"/>
          <w:sz w:val="24"/>
          <w:szCs w:val="24"/>
        </w:rPr>
        <w:t>komunalnych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 xml:space="preserve">od właścicieli nieruchomości, opróżniania zbiorników bezodpływowych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404F">
        <w:rPr>
          <w:rFonts w:ascii="Times New Roman" w:hAnsi="Times New Roman" w:cs="Times New Roman"/>
          <w:sz w:val="24"/>
          <w:szCs w:val="24"/>
        </w:rPr>
        <w:t>i transportu nieczystości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04F">
        <w:rPr>
          <w:rFonts w:ascii="Times New Roman" w:hAnsi="Times New Roman" w:cs="Times New Roman"/>
          <w:sz w:val="24"/>
          <w:szCs w:val="24"/>
        </w:rPr>
        <w:t>ciekłych.</w:t>
      </w:r>
    </w:p>
    <w:p w:rsidR="005B33CC" w:rsidRPr="0020404F" w:rsidRDefault="005B33CC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04F" w:rsidRPr="0020404F" w:rsidRDefault="005B33CC" w:rsidP="005B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Wykonanie uchwały powierza się Wójtowi Gminy Bobrowniki.</w:t>
      </w:r>
    </w:p>
    <w:p w:rsidR="005B33CC" w:rsidRPr="0020404F" w:rsidRDefault="005B33CC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04F" w:rsidRPr="0020404F" w:rsidRDefault="005B33CC" w:rsidP="005B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1. Uchwałę podaje się do publicznej wiadomości poprzez wywieszenie na tablicy ogłoszeń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w Urzędzie Gminy Bobrowniki, zamieszczenie w Biuletynie Informacji Publicznej oraz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w Dzienniku Urzędowym Województwa Śląskiego.</w:t>
      </w:r>
    </w:p>
    <w:p w:rsidR="0020404F" w:rsidRP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2. Uchwała wchodzi w życie po upływie 14 dni od dnia opublikowania w Dzienniku Urzędowym</w:t>
      </w:r>
    </w:p>
    <w:p w:rsidR="0020404F" w:rsidRDefault="0020404F" w:rsidP="005B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4F">
        <w:rPr>
          <w:rFonts w:ascii="Times New Roman" w:hAnsi="Times New Roman" w:cs="Times New Roman"/>
          <w:sz w:val="24"/>
          <w:szCs w:val="24"/>
        </w:rPr>
        <w:t>Województwa Śląskiego.</w:t>
      </w:r>
    </w:p>
    <w:p w:rsidR="005B33CC" w:rsidRPr="0020404F" w:rsidRDefault="005B33CC" w:rsidP="0020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A67" w:rsidRDefault="00DC4A67">
      <w:pPr>
        <w:rPr>
          <w:rFonts w:ascii="Times New Roman" w:hAnsi="Times New Roman" w:cs="Times New Roman"/>
          <w:sz w:val="24"/>
          <w:szCs w:val="24"/>
        </w:rPr>
      </w:pPr>
    </w:p>
    <w:p w:rsidR="00C94A6A" w:rsidRDefault="00C94A6A" w:rsidP="00C94A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C94A6A" w:rsidRDefault="00C94A6A" w:rsidP="00C94A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C94A6A" w:rsidRPr="0020404F" w:rsidRDefault="00C94A6A">
      <w:pPr>
        <w:rPr>
          <w:rFonts w:ascii="Times New Roman" w:hAnsi="Times New Roman" w:cs="Times New Roman"/>
          <w:sz w:val="24"/>
          <w:szCs w:val="24"/>
        </w:rPr>
      </w:pPr>
    </w:p>
    <w:sectPr w:rsidR="00C94A6A" w:rsidRPr="0020404F" w:rsidSect="00BB0F2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404F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72A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F1A"/>
    <w:rsid w:val="00051278"/>
    <w:rsid w:val="0005166C"/>
    <w:rsid w:val="00051A4A"/>
    <w:rsid w:val="00051CBE"/>
    <w:rsid w:val="00051D06"/>
    <w:rsid w:val="00052768"/>
    <w:rsid w:val="000534E5"/>
    <w:rsid w:val="00053827"/>
    <w:rsid w:val="0005526A"/>
    <w:rsid w:val="0005566A"/>
    <w:rsid w:val="00055E35"/>
    <w:rsid w:val="000562BF"/>
    <w:rsid w:val="0005635B"/>
    <w:rsid w:val="00057053"/>
    <w:rsid w:val="000575F3"/>
    <w:rsid w:val="00057DE3"/>
    <w:rsid w:val="000602E3"/>
    <w:rsid w:val="000611F3"/>
    <w:rsid w:val="000612EB"/>
    <w:rsid w:val="0006177D"/>
    <w:rsid w:val="00061AD2"/>
    <w:rsid w:val="000627F1"/>
    <w:rsid w:val="00062E34"/>
    <w:rsid w:val="00063344"/>
    <w:rsid w:val="0006359D"/>
    <w:rsid w:val="00063950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71F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421"/>
    <w:rsid w:val="000D45D4"/>
    <w:rsid w:val="000D46F2"/>
    <w:rsid w:val="000D4824"/>
    <w:rsid w:val="000D4BE6"/>
    <w:rsid w:val="000D4E6A"/>
    <w:rsid w:val="000D5377"/>
    <w:rsid w:val="000D5918"/>
    <w:rsid w:val="000D5AE5"/>
    <w:rsid w:val="000D5E20"/>
    <w:rsid w:val="000D636D"/>
    <w:rsid w:val="000D652A"/>
    <w:rsid w:val="000D6689"/>
    <w:rsid w:val="000D7423"/>
    <w:rsid w:val="000D774A"/>
    <w:rsid w:val="000D7792"/>
    <w:rsid w:val="000D799B"/>
    <w:rsid w:val="000D79BE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91A"/>
    <w:rsid w:val="000F0C2D"/>
    <w:rsid w:val="000F1408"/>
    <w:rsid w:val="000F14F6"/>
    <w:rsid w:val="000F1EC4"/>
    <w:rsid w:val="000F2123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07D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F1"/>
    <w:rsid w:val="001151F0"/>
    <w:rsid w:val="001153D3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DE"/>
    <w:rsid w:val="00137F7A"/>
    <w:rsid w:val="00137FBA"/>
    <w:rsid w:val="00140306"/>
    <w:rsid w:val="00140C72"/>
    <w:rsid w:val="00140CFF"/>
    <w:rsid w:val="00140F08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75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59F0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0AE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70"/>
    <w:rsid w:val="001A08DF"/>
    <w:rsid w:val="001A0D6D"/>
    <w:rsid w:val="001A0DBE"/>
    <w:rsid w:val="001A195A"/>
    <w:rsid w:val="001A1B97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5E00"/>
    <w:rsid w:val="001C61DC"/>
    <w:rsid w:val="001C625C"/>
    <w:rsid w:val="001C6917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D7FC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76D1"/>
    <w:rsid w:val="001E7769"/>
    <w:rsid w:val="001E79DE"/>
    <w:rsid w:val="001E7DEE"/>
    <w:rsid w:val="001F08C7"/>
    <w:rsid w:val="001F0AD1"/>
    <w:rsid w:val="001F0B79"/>
    <w:rsid w:val="001F131B"/>
    <w:rsid w:val="001F1631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BD4"/>
    <w:rsid w:val="00201E54"/>
    <w:rsid w:val="00202A46"/>
    <w:rsid w:val="00202D3E"/>
    <w:rsid w:val="0020344B"/>
    <w:rsid w:val="0020404F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820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B56"/>
    <w:rsid w:val="00247CE5"/>
    <w:rsid w:val="00250876"/>
    <w:rsid w:val="002515C8"/>
    <w:rsid w:val="00251984"/>
    <w:rsid w:val="00251D93"/>
    <w:rsid w:val="00251DCA"/>
    <w:rsid w:val="002523AD"/>
    <w:rsid w:val="00252466"/>
    <w:rsid w:val="0025297F"/>
    <w:rsid w:val="00253139"/>
    <w:rsid w:val="00253525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6DFC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8D6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A27"/>
    <w:rsid w:val="00284BFF"/>
    <w:rsid w:val="00284CEE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B48"/>
    <w:rsid w:val="00297CF9"/>
    <w:rsid w:val="002A02D6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F3E"/>
    <w:rsid w:val="002B107A"/>
    <w:rsid w:val="002B18FA"/>
    <w:rsid w:val="002B214D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4BA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1D6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F04"/>
    <w:rsid w:val="003138EE"/>
    <w:rsid w:val="00313BC1"/>
    <w:rsid w:val="0031451B"/>
    <w:rsid w:val="003145EE"/>
    <w:rsid w:val="00314750"/>
    <w:rsid w:val="00314AD9"/>
    <w:rsid w:val="00315527"/>
    <w:rsid w:val="00315823"/>
    <w:rsid w:val="00315DAC"/>
    <w:rsid w:val="00315F54"/>
    <w:rsid w:val="00316019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620"/>
    <w:rsid w:val="00343CB5"/>
    <w:rsid w:val="00343CC0"/>
    <w:rsid w:val="00343DB0"/>
    <w:rsid w:val="0034409D"/>
    <w:rsid w:val="00344319"/>
    <w:rsid w:val="00344507"/>
    <w:rsid w:val="00344A34"/>
    <w:rsid w:val="003459B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7B1"/>
    <w:rsid w:val="00364A36"/>
    <w:rsid w:val="00364B13"/>
    <w:rsid w:val="0036524B"/>
    <w:rsid w:val="003656A6"/>
    <w:rsid w:val="00365710"/>
    <w:rsid w:val="00365776"/>
    <w:rsid w:val="00365FC7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7B2"/>
    <w:rsid w:val="00377B03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65D"/>
    <w:rsid w:val="003837E4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1015"/>
    <w:rsid w:val="003B1F27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4FDE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F0F"/>
    <w:rsid w:val="003B72E0"/>
    <w:rsid w:val="003B78BD"/>
    <w:rsid w:val="003B7B91"/>
    <w:rsid w:val="003C0086"/>
    <w:rsid w:val="003C0143"/>
    <w:rsid w:val="003C014A"/>
    <w:rsid w:val="003C0395"/>
    <w:rsid w:val="003C0597"/>
    <w:rsid w:val="003C0C62"/>
    <w:rsid w:val="003C11EC"/>
    <w:rsid w:val="003C156E"/>
    <w:rsid w:val="003C1C1E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194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6DC"/>
    <w:rsid w:val="003F0942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1143"/>
    <w:rsid w:val="0040164E"/>
    <w:rsid w:val="00401B26"/>
    <w:rsid w:val="0040278F"/>
    <w:rsid w:val="00402C0A"/>
    <w:rsid w:val="0040378C"/>
    <w:rsid w:val="00404857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EB5"/>
    <w:rsid w:val="00407FFE"/>
    <w:rsid w:val="00410157"/>
    <w:rsid w:val="00410201"/>
    <w:rsid w:val="00410491"/>
    <w:rsid w:val="00410638"/>
    <w:rsid w:val="0041163C"/>
    <w:rsid w:val="00411AC9"/>
    <w:rsid w:val="00411E4B"/>
    <w:rsid w:val="0041241A"/>
    <w:rsid w:val="004125F7"/>
    <w:rsid w:val="004128A1"/>
    <w:rsid w:val="00412C10"/>
    <w:rsid w:val="00413ACB"/>
    <w:rsid w:val="00414C04"/>
    <w:rsid w:val="004159D7"/>
    <w:rsid w:val="00415AD0"/>
    <w:rsid w:val="00415CD2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512B"/>
    <w:rsid w:val="0042580B"/>
    <w:rsid w:val="00425A12"/>
    <w:rsid w:val="0042630D"/>
    <w:rsid w:val="00426E02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B79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6B7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1255"/>
    <w:rsid w:val="00491527"/>
    <w:rsid w:val="00491E9B"/>
    <w:rsid w:val="0049231E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2D60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43A"/>
    <w:rsid w:val="004D344A"/>
    <w:rsid w:val="004D35A0"/>
    <w:rsid w:val="004D361E"/>
    <w:rsid w:val="004D3AA6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AB8"/>
    <w:rsid w:val="00533F48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8D0"/>
    <w:rsid w:val="00541BC2"/>
    <w:rsid w:val="00541D6C"/>
    <w:rsid w:val="00541DFE"/>
    <w:rsid w:val="005420E8"/>
    <w:rsid w:val="00542444"/>
    <w:rsid w:val="005426C0"/>
    <w:rsid w:val="00542716"/>
    <w:rsid w:val="00542755"/>
    <w:rsid w:val="00542C1F"/>
    <w:rsid w:val="00543402"/>
    <w:rsid w:val="005435B9"/>
    <w:rsid w:val="005439E8"/>
    <w:rsid w:val="0054413D"/>
    <w:rsid w:val="00544276"/>
    <w:rsid w:val="005444B1"/>
    <w:rsid w:val="005449C7"/>
    <w:rsid w:val="00544B5B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4BE0"/>
    <w:rsid w:val="00575213"/>
    <w:rsid w:val="00575E26"/>
    <w:rsid w:val="00576412"/>
    <w:rsid w:val="0057675E"/>
    <w:rsid w:val="00576928"/>
    <w:rsid w:val="005778AE"/>
    <w:rsid w:val="00580167"/>
    <w:rsid w:val="0058026A"/>
    <w:rsid w:val="00580299"/>
    <w:rsid w:val="005803FB"/>
    <w:rsid w:val="00580474"/>
    <w:rsid w:val="0058074D"/>
    <w:rsid w:val="005808CC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FC5"/>
    <w:rsid w:val="005B023A"/>
    <w:rsid w:val="005B15E0"/>
    <w:rsid w:val="005B2860"/>
    <w:rsid w:val="005B2A25"/>
    <w:rsid w:val="005B2F68"/>
    <w:rsid w:val="005B3103"/>
    <w:rsid w:val="005B33CC"/>
    <w:rsid w:val="005B3645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FF"/>
    <w:rsid w:val="005C5E5E"/>
    <w:rsid w:val="005C5FE7"/>
    <w:rsid w:val="005C6C11"/>
    <w:rsid w:val="005C7422"/>
    <w:rsid w:val="005C776F"/>
    <w:rsid w:val="005C78C6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9B1"/>
    <w:rsid w:val="00606A98"/>
    <w:rsid w:val="00606B7F"/>
    <w:rsid w:val="00606BB8"/>
    <w:rsid w:val="00606D77"/>
    <w:rsid w:val="006104FA"/>
    <w:rsid w:val="00610A2F"/>
    <w:rsid w:val="006117DC"/>
    <w:rsid w:val="00611D46"/>
    <w:rsid w:val="00611DB2"/>
    <w:rsid w:val="006124E1"/>
    <w:rsid w:val="00612816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E32"/>
    <w:rsid w:val="006540E9"/>
    <w:rsid w:val="006541AA"/>
    <w:rsid w:val="006543DC"/>
    <w:rsid w:val="0065463E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9B"/>
    <w:rsid w:val="00664FB0"/>
    <w:rsid w:val="00664FFA"/>
    <w:rsid w:val="006659FA"/>
    <w:rsid w:val="0066657E"/>
    <w:rsid w:val="00666DE5"/>
    <w:rsid w:val="0066709D"/>
    <w:rsid w:val="006672A6"/>
    <w:rsid w:val="0066732B"/>
    <w:rsid w:val="00667F80"/>
    <w:rsid w:val="00670816"/>
    <w:rsid w:val="00670DA4"/>
    <w:rsid w:val="00671052"/>
    <w:rsid w:val="0067118E"/>
    <w:rsid w:val="00671B99"/>
    <w:rsid w:val="00671BF1"/>
    <w:rsid w:val="00671CDE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1B60"/>
    <w:rsid w:val="00691BCC"/>
    <w:rsid w:val="00691BCF"/>
    <w:rsid w:val="00691C7F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739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5F3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B5"/>
    <w:rsid w:val="006F5253"/>
    <w:rsid w:val="006F5589"/>
    <w:rsid w:val="006F55CC"/>
    <w:rsid w:val="006F5CD5"/>
    <w:rsid w:val="006F5F64"/>
    <w:rsid w:val="006F66AA"/>
    <w:rsid w:val="006F6A11"/>
    <w:rsid w:val="006F6C9F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2934"/>
    <w:rsid w:val="00733093"/>
    <w:rsid w:val="00733300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13E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08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C0"/>
    <w:rsid w:val="00783DFE"/>
    <w:rsid w:val="007840B7"/>
    <w:rsid w:val="00784362"/>
    <w:rsid w:val="0078491D"/>
    <w:rsid w:val="00784AE1"/>
    <w:rsid w:val="00784E8F"/>
    <w:rsid w:val="0078547E"/>
    <w:rsid w:val="00785EDF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2207"/>
    <w:rsid w:val="00792D3B"/>
    <w:rsid w:val="0079324B"/>
    <w:rsid w:val="007932D4"/>
    <w:rsid w:val="0079345A"/>
    <w:rsid w:val="00793736"/>
    <w:rsid w:val="00793A85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540"/>
    <w:rsid w:val="00807B38"/>
    <w:rsid w:val="008106AB"/>
    <w:rsid w:val="008108BE"/>
    <w:rsid w:val="008111FD"/>
    <w:rsid w:val="008113DF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5071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B9"/>
    <w:rsid w:val="008206CB"/>
    <w:rsid w:val="00821FFC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1D9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FFD"/>
    <w:rsid w:val="00833409"/>
    <w:rsid w:val="0083386E"/>
    <w:rsid w:val="00833900"/>
    <w:rsid w:val="00834009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8DE"/>
    <w:rsid w:val="00847B0E"/>
    <w:rsid w:val="00847C3A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2529"/>
    <w:rsid w:val="00852737"/>
    <w:rsid w:val="00852A12"/>
    <w:rsid w:val="00852F40"/>
    <w:rsid w:val="00853197"/>
    <w:rsid w:val="00853A1E"/>
    <w:rsid w:val="008544C1"/>
    <w:rsid w:val="00854BF5"/>
    <w:rsid w:val="00854E35"/>
    <w:rsid w:val="00855027"/>
    <w:rsid w:val="008556FD"/>
    <w:rsid w:val="00855AF7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772CF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66F0"/>
    <w:rsid w:val="00886D66"/>
    <w:rsid w:val="00887F18"/>
    <w:rsid w:val="00890018"/>
    <w:rsid w:val="008901B6"/>
    <w:rsid w:val="00890570"/>
    <w:rsid w:val="00891BD3"/>
    <w:rsid w:val="00892960"/>
    <w:rsid w:val="00892CBD"/>
    <w:rsid w:val="00892D27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51A8"/>
    <w:rsid w:val="0089562E"/>
    <w:rsid w:val="00895812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77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9DE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E6"/>
    <w:rsid w:val="008E0CBE"/>
    <w:rsid w:val="008E1297"/>
    <w:rsid w:val="008E1537"/>
    <w:rsid w:val="008E1B49"/>
    <w:rsid w:val="008E1DDB"/>
    <w:rsid w:val="008E1E5E"/>
    <w:rsid w:val="008E1FB7"/>
    <w:rsid w:val="008E25B2"/>
    <w:rsid w:val="008E2729"/>
    <w:rsid w:val="008E2973"/>
    <w:rsid w:val="008E307E"/>
    <w:rsid w:val="008E3320"/>
    <w:rsid w:val="008E3511"/>
    <w:rsid w:val="008E4065"/>
    <w:rsid w:val="008E41F0"/>
    <w:rsid w:val="008E4CFE"/>
    <w:rsid w:val="008E4F39"/>
    <w:rsid w:val="008E52AF"/>
    <w:rsid w:val="008E5F4D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E53"/>
    <w:rsid w:val="008F37D0"/>
    <w:rsid w:val="008F39F3"/>
    <w:rsid w:val="008F3A7E"/>
    <w:rsid w:val="008F4490"/>
    <w:rsid w:val="008F4694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27261"/>
    <w:rsid w:val="00930327"/>
    <w:rsid w:val="00930892"/>
    <w:rsid w:val="00931A13"/>
    <w:rsid w:val="009325E2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403D"/>
    <w:rsid w:val="0094437A"/>
    <w:rsid w:val="00944558"/>
    <w:rsid w:val="0094501E"/>
    <w:rsid w:val="009451D8"/>
    <w:rsid w:val="0094556E"/>
    <w:rsid w:val="0094568D"/>
    <w:rsid w:val="0094572D"/>
    <w:rsid w:val="00945CA5"/>
    <w:rsid w:val="00946563"/>
    <w:rsid w:val="009468B5"/>
    <w:rsid w:val="00946A5C"/>
    <w:rsid w:val="00946CC6"/>
    <w:rsid w:val="00946FAB"/>
    <w:rsid w:val="0094789A"/>
    <w:rsid w:val="009479CC"/>
    <w:rsid w:val="00947A6C"/>
    <w:rsid w:val="00947E1A"/>
    <w:rsid w:val="00947F73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5AF"/>
    <w:rsid w:val="0095301F"/>
    <w:rsid w:val="00954210"/>
    <w:rsid w:val="009543A7"/>
    <w:rsid w:val="00954614"/>
    <w:rsid w:val="00954C5E"/>
    <w:rsid w:val="00954E05"/>
    <w:rsid w:val="0095580D"/>
    <w:rsid w:val="0095608F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BB4"/>
    <w:rsid w:val="00972747"/>
    <w:rsid w:val="009727B0"/>
    <w:rsid w:val="0097288F"/>
    <w:rsid w:val="00972AE1"/>
    <w:rsid w:val="00972AFB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27E"/>
    <w:rsid w:val="00990337"/>
    <w:rsid w:val="009904EB"/>
    <w:rsid w:val="00990F71"/>
    <w:rsid w:val="0099185F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359"/>
    <w:rsid w:val="009967B0"/>
    <w:rsid w:val="00996B90"/>
    <w:rsid w:val="00996CCD"/>
    <w:rsid w:val="0099710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6BDF"/>
    <w:rsid w:val="009B7356"/>
    <w:rsid w:val="009C0856"/>
    <w:rsid w:val="009C0C24"/>
    <w:rsid w:val="009C1127"/>
    <w:rsid w:val="009C1199"/>
    <w:rsid w:val="009C1861"/>
    <w:rsid w:val="009C213A"/>
    <w:rsid w:val="009C283F"/>
    <w:rsid w:val="009C28A6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64E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401"/>
    <w:rsid w:val="009F288B"/>
    <w:rsid w:val="009F2A0A"/>
    <w:rsid w:val="009F2B64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4BF"/>
    <w:rsid w:val="00A1466E"/>
    <w:rsid w:val="00A14EC6"/>
    <w:rsid w:val="00A151B3"/>
    <w:rsid w:val="00A159A3"/>
    <w:rsid w:val="00A15A04"/>
    <w:rsid w:val="00A15A70"/>
    <w:rsid w:val="00A15AA4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65F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EF"/>
    <w:rsid w:val="00A543C0"/>
    <w:rsid w:val="00A54D26"/>
    <w:rsid w:val="00A54DC4"/>
    <w:rsid w:val="00A54E54"/>
    <w:rsid w:val="00A55D59"/>
    <w:rsid w:val="00A57216"/>
    <w:rsid w:val="00A57714"/>
    <w:rsid w:val="00A57ED6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5D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5CF1"/>
    <w:rsid w:val="00A76078"/>
    <w:rsid w:val="00A762E3"/>
    <w:rsid w:val="00A76359"/>
    <w:rsid w:val="00A774EF"/>
    <w:rsid w:val="00A8015B"/>
    <w:rsid w:val="00A805EC"/>
    <w:rsid w:val="00A80675"/>
    <w:rsid w:val="00A80AF6"/>
    <w:rsid w:val="00A81494"/>
    <w:rsid w:val="00A81564"/>
    <w:rsid w:val="00A8166D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086"/>
    <w:rsid w:val="00A87279"/>
    <w:rsid w:val="00A87395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995"/>
    <w:rsid w:val="00AB122D"/>
    <w:rsid w:val="00AB1F6E"/>
    <w:rsid w:val="00AB20EA"/>
    <w:rsid w:val="00AB2789"/>
    <w:rsid w:val="00AB2982"/>
    <w:rsid w:val="00AB2EA4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B20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8FD"/>
    <w:rsid w:val="00B17C17"/>
    <w:rsid w:val="00B2013E"/>
    <w:rsid w:val="00B2061D"/>
    <w:rsid w:val="00B208E1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55C"/>
    <w:rsid w:val="00B74A79"/>
    <w:rsid w:val="00B75100"/>
    <w:rsid w:val="00B75C4B"/>
    <w:rsid w:val="00B763AB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CCE"/>
    <w:rsid w:val="00B82D92"/>
    <w:rsid w:val="00B83C9E"/>
    <w:rsid w:val="00B8419B"/>
    <w:rsid w:val="00B84332"/>
    <w:rsid w:val="00B853C4"/>
    <w:rsid w:val="00B858C7"/>
    <w:rsid w:val="00B858D5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1E31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17AF6"/>
    <w:rsid w:val="00C20024"/>
    <w:rsid w:val="00C20041"/>
    <w:rsid w:val="00C200FA"/>
    <w:rsid w:val="00C20322"/>
    <w:rsid w:val="00C20433"/>
    <w:rsid w:val="00C20C36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E9A"/>
    <w:rsid w:val="00C27065"/>
    <w:rsid w:val="00C275D6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79D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3A4"/>
    <w:rsid w:val="00C47D18"/>
    <w:rsid w:val="00C50631"/>
    <w:rsid w:val="00C51363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975"/>
    <w:rsid w:val="00C77C3D"/>
    <w:rsid w:val="00C77ED5"/>
    <w:rsid w:val="00C77F7B"/>
    <w:rsid w:val="00C800A3"/>
    <w:rsid w:val="00C80438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32AD"/>
    <w:rsid w:val="00C834B9"/>
    <w:rsid w:val="00C843BA"/>
    <w:rsid w:val="00C84B18"/>
    <w:rsid w:val="00C84F0C"/>
    <w:rsid w:val="00C869D7"/>
    <w:rsid w:val="00C86A2D"/>
    <w:rsid w:val="00C86F8B"/>
    <w:rsid w:val="00C878A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9F3"/>
    <w:rsid w:val="00C94A6A"/>
    <w:rsid w:val="00C94ED8"/>
    <w:rsid w:val="00C94FFA"/>
    <w:rsid w:val="00C950DC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7D6"/>
    <w:rsid w:val="00CA4888"/>
    <w:rsid w:val="00CA59B3"/>
    <w:rsid w:val="00CA5F6E"/>
    <w:rsid w:val="00CA5F92"/>
    <w:rsid w:val="00CA627E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ED2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D47"/>
    <w:rsid w:val="00CC5DF1"/>
    <w:rsid w:val="00CC61D5"/>
    <w:rsid w:val="00CC63B7"/>
    <w:rsid w:val="00CC6767"/>
    <w:rsid w:val="00CC6784"/>
    <w:rsid w:val="00CC69CD"/>
    <w:rsid w:val="00CC6A1F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3EA"/>
    <w:rsid w:val="00CD26C7"/>
    <w:rsid w:val="00CD29F1"/>
    <w:rsid w:val="00CD34D7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744D"/>
    <w:rsid w:val="00CE78F9"/>
    <w:rsid w:val="00CE79C1"/>
    <w:rsid w:val="00CE7E12"/>
    <w:rsid w:val="00CF00C6"/>
    <w:rsid w:val="00CF080B"/>
    <w:rsid w:val="00CF0A03"/>
    <w:rsid w:val="00CF114D"/>
    <w:rsid w:val="00CF1378"/>
    <w:rsid w:val="00CF2550"/>
    <w:rsid w:val="00CF29BE"/>
    <w:rsid w:val="00CF300D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75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70D3"/>
    <w:rsid w:val="00D774CC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5FF"/>
    <w:rsid w:val="00D96C4F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256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85D"/>
    <w:rsid w:val="00DB5B25"/>
    <w:rsid w:val="00DB5C2E"/>
    <w:rsid w:val="00DB6EC2"/>
    <w:rsid w:val="00DB7F71"/>
    <w:rsid w:val="00DC0402"/>
    <w:rsid w:val="00DC0B65"/>
    <w:rsid w:val="00DC0C93"/>
    <w:rsid w:val="00DC15FD"/>
    <w:rsid w:val="00DC18B9"/>
    <w:rsid w:val="00DC2162"/>
    <w:rsid w:val="00DC2200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E6"/>
    <w:rsid w:val="00DE050C"/>
    <w:rsid w:val="00DE0F44"/>
    <w:rsid w:val="00DE168A"/>
    <w:rsid w:val="00DE1D28"/>
    <w:rsid w:val="00DE1E96"/>
    <w:rsid w:val="00DE1FD2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4F6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3E7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17E16"/>
    <w:rsid w:val="00E200AB"/>
    <w:rsid w:val="00E20359"/>
    <w:rsid w:val="00E20679"/>
    <w:rsid w:val="00E20ACB"/>
    <w:rsid w:val="00E20B0E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502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380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4512"/>
    <w:rsid w:val="00E44A54"/>
    <w:rsid w:val="00E44AB2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D34"/>
    <w:rsid w:val="00EA2EB3"/>
    <w:rsid w:val="00EA30F9"/>
    <w:rsid w:val="00EA3444"/>
    <w:rsid w:val="00EA3B5A"/>
    <w:rsid w:val="00EA3C28"/>
    <w:rsid w:val="00EA4AED"/>
    <w:rsid w:val="00EA525F"/>
    <w:rsid w:val="00EA5325"/>
    <w:rsid w:val="00EA56AA"/>
    <w:rsid w:val="00EA5A2E"/>
    <w:rsid w:val="00EA5F20"/>
    <w:rsid w:val="00EA60BF"/>
    <w:rsid w:val="00EA610A"/>
    <w:rsid w:val="00EA64EB"/>
    <w:rsid w:val="00EA6584"/>
    <w:rsid w:val="00EA6655"/>
    <w:rsid w:val="00EA6CD0"/>
    <w:rsid w:val="00EA6DED"/>
    <w:rsid w:val="00EA6E61"/>
    <w:rsid w:val="00EA702D"/>
    <w:rsid w:val="00EA7505"/>
    <w:rsid w:val="00EA77E0"/>
    <w:rsid w:val="00EA7BA0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3FD"/>
    <w:rsid w:val="00EB54BB"/>
    <w:rsid w:val="00EB5BAF"/>
    <w:rsid w:val="00EB6543"/>
    <w:rsid w:val="00EB65CF"/>
    <w:rsid w:val="00EB6D9E"/>
    <w:rsid w:val="00EB7363"/>
    <w:rsid w:val="00EB7575"/>
    <w:rsid w:val="00EB7846"/>
    <w:rsid w:val="00EC0137"/>
    <w:rsid w:val="00EC034B"/>
    <w:rsid w:val="00EC0D31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CDD"/>
    <w:rsid w:val="00ED769B"/>
    <w:rsid w:val="00ED76DB"/>
    <w:rsid w:val="00ED79C5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88B"/>
    <w:rsid w:val="00EF19B6"/>
    <w:rsid w:val="00EF207A"/>
    <w:rsid w:val="00EF2928"/>
    <w:rsid w:val="00EF2A97"/>
    <w:rsid w:val="00EF33D6"/>
    <w:rsid w:val="00EF3751"/>
    <w:rsid w:val="00EF3A1F"/>
    <w:rsid w:val="00EF3BDB"/>
    <w:rsid w:val="00EF48FC"/>
    <w:rsid w:val="00EF4D2F"/>
    <w:rsid w:val="00EF4DCE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80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316"/>
    <w:rsid w:val="00F36884"/>
    <w:rsid w:val="00F36A14"/>
    <w:rsid w:val="00F36C0E"/>
    <w:rsid w:val="00F37258"/>
    <w:rsid w:val="00F37853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6D78"/>
    <w:rsid w:val="00F4784D"/>
    <w:rsid w:val="00F47C18"/>
    <w:rsid w:val="00F47E71"/>
    <w:rsid w:val="00F50690"/>
    <w:rsid w:val="00F50C96"/>
    <w:rsid w:val="00F51140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8C8"/>
    <w:rsid w:val="00F5590B"/>
    <w:rsid w:val="00F56C4E"/>
    <w:rsid w:val="00F573C6"/>
    <w:rsid w:val="00F5795A"/>
    <w:rsid w:val="00F604CF"/>
    <w:rsid w:val="00F60A92"/>
    <w:rsid w:val="00F60A95"/>
    <w:rsid w:val="00F60AB5"/>
    <w:rsid w:val="00F60DF0"/>
    <w:rsid w:val="00F60DF7"/>
    <w:rsid w:val="00F611B0"/>
    <w:rsid w:val="00F61583"/>
    <w:rsid w:val="00F6170D"/>
    <w:rsid w:val="00F623FC"/>
    <w:rsid w:val="00F627F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62D2"/>
    <w:rsid w:val="00F66F57"/>
    <w:rsid w:val="00F670D2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7ED"/>
    <w:rsid w:val="00F77C83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366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EB4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A96"/>
    <w:rsid w:val="00FA5E22"/>
    <w:rsid w:val="00FA68D2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263"/>
    <w:rsid w:val="00FB1A5E"/>
    <w:rsid w:val="00FB1A95"/>
    <w:rsid w:val="00FB1BA8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30D"/>
    <w:rsid w:val="00FC64B2"/>
    <w:rsid w:val="00FC6C89"/>
    <w:rsid w:val="00FC6E4B"/>
    <w:rsid w:val="00FC72F8"/>
    <w:rsid w:val="00FC795C"/>
    <w:rsid w:val="00FC79E3"/>
    <w:rsid w:val="00FC7D45"/>
    <w:rsid w:val="00FD065F"/>
    <w:rsid w:val="00FD09F4"/>
    <w:rsid w:val="00FD0D3E"/>
    <w:rsid w:val="00FD0E14"/>
    <w:rsid w:val="00FD1368"/>
    <w:rsid w:val="00FD284B"/>
    <w:rsid w:val="00FD2B77"/>
    <w:rsid w:val="00FD3030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20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2013-03-20T13:57:00Z</cp:lastPrinted>
  <dcterms:created xsi:type="dcterms:W3CDTF">2013-03-04T07:59:00Z</dcterms:created>
  <dcterms:modified xsi:type="dcterms:W3CDTF">2013-03-27T07:57:00Z</dcterms:modified>
</cp:coreProperties>
</file>